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C7" w:rsidRPr="00E0419F" w:rsidRDefault="005464C7" w:rsidP="007F407B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АННОТАЦИЯ ДПП</w:t>
      </w:r>
    </w:p>
    <w:p w:rsidR="005464C7" w:rsidRPr="00646BC3" w:rsidRDefault="005464C7" w:rsidP="007F4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BC3">
        <w:rPr>
          <w:rFonts w:ascii="Times New Roman" w:hAnsi="Times New Roman"/>
          <w:b/>
          <w:sz w:val="24"/>
          <w:szCs w:val="24"/>
        </w:rPr>
        <w:t>1.</w:t>
      </w:r>
      <w:r w:rsidRPr="00646BC3">
        <w:rPr>
          <w:rFonts w:ascii="Times New Roman" w:hAnsi="Times New Roman"/>
          <w:b/>
          <w:sz w:val="24"/>
          <w:szCs w:val="24"/>
        </w:rPr>
        <w:tab/>
      </w:r>
      <w:r w:rsidRPr="00646BC3">
        <w:rPr>
          <w:rFonts w:ascii="Times New Roman" w:hAnsi="Times New Roman" w:cs="Times New Roman"/>
          <w:b/>
          <w:sz w:val="24"/>
          <w:szCs w:val="24"/>
        </w:rPr>
        <w:t xml:space="preserve">Наименование программы </w:t>
      </w:r>
      <w:r w:rsidR="004D25CE" w:rsidRPr="00646BC3">
        <w:rPr>
          <w:rFonts w:ascii="Times New Roman" w:hAnsi="Times New Roman" w:cs="Times New Roman"/>
          <w:b/>
          <w:bCs/>
          <w:sz w:val="24"/>
          <w:szCs w:val="24"/>
        </w:rPr>
        <w:t>«Управление многоквартирными домами»</w:t>
      </w:r>
    </w:p>
    <w:p w:rsidR="00305DB4" w:rsidRPr="00646BC3" w:rsidRDefault="005464C7" w:rsidP="007F407B">
      <w:pPr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46BC3">
        <w:rPr>
          <w:rFonts w:ascii="Times New Roman" w:hAnsi="Times New Roman" w:cs="Times New Roman"/>
          <w:b/>
          <w:sz w:val="24"/>
          <w:szCs w:val="24"/>
        </w:rPr>
        <w:t>2.</w:t>
      </w:r>
      <w:r w:rsidRPr="00646BC3">
        <w:rPr>
          <w:rFonts w:ascii="Times New Roman" w:hAnsi="Times New Roman" w:cs="Times New Roman"/>
          <w:b/>
          <w:sz w:val="24"/>
          <w:szCs w:val="24"/>
        </w:rPr>
        <w:tab/>
        <w:t>Соответствие профессиональному (-ым) стандарту (-ам)</w:t>
      </w:r>
    </w:p>
    <w:p w:rsidR="00305DB4" w:rsidRPr="00646BC3" w:rsidRDefault="00305DB4" w:rsidP="007F407B">
      <w:pPr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46BC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профессиональный стандарт </w:t>
      </w:r>
      <w:r w:rsidR="004D25CE" w:rsidRPr="00646BC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16.018 </w:t>
      </w:r>
      <w:r w:rsidR="004D25CE" w:rsidRPr="00646BC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Специалист по управлению многоквартирным домом</w:t>
      </w:r>
      <w:r w:rsidRPr="00646BC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утвержденный приказом Министерства труда и социальной защиты Российской Федерации от </w:t>
      </w:r>
      <w:r w:rsidR="004D25CE" w:rsidRPr="00646BC3">
        <w:rPr>
          <w:rFonts w:ascii="Times New Roman" w:hAnsi="Times New Roman" w:cs="Times New Roman"/>
          <w:sz w:val="24"/>
          <w:szCs w:val="24"/>
          <w:u w:val="single"/>
          <w:lang w:eastAsia="ru-RU"/>
        </w:rPr>
        <w:t>31июля 2019 года N538</w:t>
      </w:r>
      <w:r w:rsidRPr="00646BC3">
        <w:rPr>
          <w:rFonts w:ascii="Times New Roman" w:hAnsi="Times New Roman" w:cs="Times New Roman"/>
          <w:sz w:val="24"/>
          <w:szCs w:val="24"/>
          <w:u w:val="single"/>
          <w:lang w:eastAsia="ru-RU"/>
        </w:rPr>
        <w:t>н</w:t>
      </w:r>
    </w:p>
    <w:p w:rsidR="00927416" w:rsidRPr="00646BC3" w:rsidRDefault="00927416" w:rsidP="007F407B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4D25CE" w:rsidRDefault="005464C7" w:rsidP="007F407B">
      <w:pPr>
        <w:pStyle w:val="Default"/>
        <w:jc w:val="both"/>
        <w:rPr>
          <w:rFonts w:eastAsia="Times New Roman"/>
          <w:iCs/>
          <w:color w:val="auto"/>
        </w:rPr>
      </w:pPr>
      <w:r w:rsidRPr="00646BC3">
        <w:rPr>
          <w:b/>
          <w:color w:val="auto"/>
        </w:rPr>
        <w:t>3.</w:t>
      </w:r>
      <w:r w:rsidRPr="00646BC3">
        <w:rPr>
          <w:b/>
          <w:color w:val="auto"/>
        </w:rPr>
        <w:tab/>
        <w:t xml:space="preserve">Цель программы </w:t>
      </w:r>
      <w:r w:rsidR="00646BC3" w:rsidRPr="00646BC3">
        <w:rPr>
          <w:rFonts w:eastAsia="Times New Roman"/>
          <w:iCs/>
          <w:color w:val="auto"/>
        </w:rPr>
        <w:t>Развитие у</w:t>
      </w:r>
      <w:r w:rsidR="004D25CE" w:rsidRPr="00646BC3">
        <w:rPr>
          <w:rFonts w:eastAsia="Times New Roman"/>
          <w:iCs/>
          <w:color w:val="auto"/>
        </w:rPr>
        <w:t xml:space="preserve"> слушателей навыков выполнения работ по организации управления многоквартирным домом, организации работы с собственниками и пользователями помещений в многоквартирном доме, организации оказания услуг и выполнения работ по содержанию и ремонту общего имущества многоквартирного дома, руководства структурным подразделением организации</w:t>
      </w:r>
      <w:r w:rsidR="004D25CE" w:rsidRPr="00646BC3">
        <w:rPr>
          <w:rFonts w:eastAsia="Times New Roman"/>
          <w:b/>
          <w:i/>
          <w:iCs/>
          <w:color w:val="auto"/>
        </w:rPr>
        <w:t xml:space="preserve">, </w:t>
      </w:r>
      <w:r w:rsidR="004D25CE" w:rsidRPr="00646BC3">
        <w:rPr>
          <w:rFonts w:eastAsia="Times New Roman"/>
          <w:iCs/>
          <w:color w:val="auto"/>
        </w:rPr>
        <w:t>осуществляющим управление многоквартирным домом</w:t>
      </w:r>
    </w:p>
    <w:p w:rsidR="00ED600B" w:rsidRPr="00646BC3" w:rsidRDefault="00ED600B" w:rsidP="007F407B">
      <w:pPr>
        <w:pStyle w:val="Default"/>
        <w:jc w:val="both"/>
        <w:rPr>
          <w:rFonts w:eastAsia="Times New Roman"/>
          <w:i/>
          <w:iCs/>
          <w:color w:val="auto"/>
        </w:rPr>
      </w:pPr>
    </w:p>
    <w:p w:rsidR="004D25CE" w:rsidRPr="00646BC3" w:rsidRDefault="005464C7" w:rsidP="007F4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BC3">
        <w:rPr>
          <w:rFonts w:ascii="Times New Roman" w:hAnsi="Times New Roman"/>
          <w:b/>
          <w:sz w:val="24"/>
          <w:szCs w:val="24"/>
        </w:rPr>
        <w:t>4.</w:t>
      </w:r>
      <w:r w:rsidRPr="00646BC3">
        <w:rPr>
          <w:rFonts w:ascii="Times New Roman" w:hAnsi="Times New Roman"/>
          <w:b/>
          <w:sz w:val="24"/>
          <w:szCs w:val="24"/>
        </w:rPr>
        <w:tab/>
        <w:t xml:space="preserve">Концепция программы </w:t>
      </w:r>
      <w:r w:rsidR="004D25CE" w:rsidRPr="008B2300">
        <w:rPr>
          <w:rFonts w:ascii="Times New Roman" w:hAnsi="Times New Roman"/>
          <w:sz w:val="24"/>
          <w:szCs w:val="24"/>
        </w:rPr>
        <w:t xml:space="preserve">формирование </w:t>
      </w:r>
      <w:r w:rsidR="00646BC3" w:rsidRPr="008B2300">
        <w:rPr>
          <w:rFonts w:ascii="Times New Roman" w:hAnsi="Times New Roman"/>
          <w:sz w:val="24"/>
          <w:szCs w:val="24"/>
        </w:rPr>
        <w:t>представления об</w:t>
      </w:r>
      <w:r w:rsidR="004D25CE" w:rsidRPr="00646BC3">
        <w:rPr>
          <w:rFonts w:ascii="Times New Roman" w:eastAsia="SimSun" w:hAnsi="Times New Roman" w:cs="Times New Roman"/>
          <w:sz w:val="24"/>
          <w:szCs w:val="24"/>
        </w:rPr>
        <w:t>обеспечени</w:t>
      </w:r>
      <w:r w:rsidR="00646BC3" w:rsidRPr="00646BC3">
        <w:rPr>
          <w:rFonts w:ascii="Times New Roman" w:eastAsia="SimSun" w:hAnsi="Times New Roman" w:cs="Times New Roman"/>
          <w:sz w:val="24"/>
          <w:szCs w:val="24"/>
        </w:rPr>
        <w:t xml:space="preserve">и и контроле </w:t>
      </w:r>
      <w:r w:rsidR="004D25CE" w:rsidRPr="00646BC3">
        <w:rPr>
          <w:rFonts w:ascii="Times New Roman" w:eastAsia="SimSun" w:hAnsi="Times New Roman" w:cs="Times New Roman"/>
          <w:sz w:val="24"/>
          <w:szCs w:val="24"/>
        </w:rPr>
        <w:t>благоприятных и безопасных условий проживания, соблюдения прав и законных интересов граждан (независимо от формы собственности и целей использования жилищного фонда)</w:t>
      </w:r>
      <w:r w:rsidR="00646BC3">
        <w:rPr>
          <w:rFonts w:ascii="Times New Roman" w:eastAsia="SimSun" w:hAnsi="Times New Roman" w:cs="Times New Roman"/>
          <w:sz w:val="24"/>
          <w:szCs w:val="24"/>
        </w:rPr>
        <w:t>.</w:t>
      </w:r>
    </w:p>
    <w:p w:rsidR="004D25CE" w:rsidRPr="00221FFA" w:rsidRDefault="004D25CE" w:rsidP="007F407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05DB4" w:rsidRDefault="005464C7" w:rsidP="007F407B">
      <w:pPr>
        <w:overflowPunct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5.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Категория слушателей </w:t>
      </w:r>
    </w:p>
    <w:p w:rsidR="00560408" w:rsidRPr="00343885" w:rsidRDefault="00560408" w:rsidP="007F407B">
      <w:pPr>
        <w:pStyle w:val="Default"/>
        <w:rPr>
          <w:color w:val="auto"/>
        </w:rPr>
      </w:pPr>
      <w:r w:rsidRPr="00343885">
        <w:rPr>
          <w:color w:val="auto"/>
        </w:rPr>
        <w:t xml:space="preserve">-руководители и специалисты управляющих компаний; </w:t>
      </w:r>
    </w:p>
    <w:p w:rsidR="00560408" w:rsidRPr="00343885" w:rsidRDefault="00560408" w:rsidP="007F407B">
      <w:pPr>
        <w:pStyle w:val="Default"/>
        <w:rPr>
          <w:color w:val="auto"/>
        </w:rPr>
      </w:pPr>
      <w:r w:rsidRPr="00343885">
        <w:rPr>
          <w:color w:val="auto"/>
        </w:rPr>
        <w:t>-члены правлений товариществ собственников жилья;</w:t>
      </w:r>
    </w:p>
    <w:p w:rsidR="00560408" w:rsidRPr="00343885" w:rsidRDefault="00560408" w:rsidP="007F407B">
      <w:pPr>
        <w:pStyle w:val="Default"/>
        <w:rPr>
          <w:color w:val="auto"/>
        </w:rPr>
      </w:pPr>
      <w:r>
        <w:rPr>
          <w:color w:val="auto"/>
        </w:rPr>
        <w:t>-</w:t>
      </w:r>
      <w:r w:rsidRPr="00343885">
        <w:rPr>
          <w:color w:val="auto"/>
        </w:rPr>
        <w:t>руководители и специалисты структурных подразделений местных администраций, занимающиеся проблемами управления жилищной сферой;</w:t>
      </w:r>
    </w:p>
    <w:p w:rsidR="00560408" w:rsidRPr="00343885" w:rsidRDefault="00560408" w:rsidP="007F407B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-</w:t>
      </w:r>
      <w:r w:rsidRPr="00343885">
        <w:rPr>
          <w:rFonts w:ascii="Times New Roman CYR" w:hAnsi="Times New Roman CYR" w:cs="Times New Roman CYR"/>
          <w:bCs/>
          <w:sz w:val="24"/>
          <w:szCs w:val="24"/>
          <w:lang w:eastAsia="ru-RU"/>
        </w:rPr>
        <w:t>магистранты, аспиранты и докторанты вузов;</w:t>
      </w:r>
    </w:p>
    <w:p w:rsidR="00ED600B" w:rsidRDefault="00560408" w:rsidP="007F407B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-</w:t>
      </w:r>
      <w:r w:rsidRPr="00343885">
        <w:rPr>
          <w:rFonts w:ascii="Times New Roman CYR" w:hAnsi="Times New Roman CYR" w:cs="Times New Roman CYR"/>
          <w:bCs/>
          <w:sz w:val="24"/>
          <w:szCs w:val="24"/>
          <w:lang w:eastAsia="ru-RU"/>
        </w:rPr>
        <w:t>научные работники, преподаватели учреждений профессионального образова</w:t>
      </w:r>
      <w:r w:rsidR="00ED600B">
        <w:rPr>
          <w:rFonts w:ascii="Times New Roman CYR" w:hAnsi="Times New Roman CYR" w:cs="Times New Roman CYR"/>
          <w:bCs/>
          <w:sz w:val="24"/>
          <w:szCs w:val="24"/>
          <w:lang w:eastAsia="ru-RU"/>
        </w:rPr>
        <w:t>ния;</w:t>
      </w:r>
    </w:p>
    <w:p w:rsidR="00560408" w:rsidRPr="00343885" w:rsidRDefault="00ED600B" w:rsidP="007F407B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-</w:t>
      </w:r>
      <w:r w:rsidR="00560408" w:rsidRPr="0034388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сотрудники бизнес-структур; </w:t>
      </w:r>
    </w:p>
    <w:p w:rsidR="00560408" w:rsidRDefault="00560408" w:rsidP="007F407B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-</w:t>
      </w:r>
      <w:r w:rsidRPr="00343885">
        <w:rPr>
          <w:rFonts w:ascii="Times New Roman CYR" w:hAnsi="Times New Roman CYR" w:cs="Times New Roman CYR"/>
          <w:bCs/>
          <w:sz w:val="24"/>
          <w:szCs w:val="24"/>
          <w:lang w:eastAsia="ru-RU"/>
        </w:rPr>
        <w:t>государственные гражданские служащие, представители органов государственной власти и органов местного самоуправления.</w:t>
      </w:r>
    </w:p>
    <w:p w:rsidR="00ED600B" w:rsidRPr="00343885" w:rsidRDefault="00ED600B" w:rsidP="007F407B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</w:p>
    <w:p w:rsidR="005464C7" w:rsidRPr="00E0419F" w:rsidRDefault="005464C7" w:rsidP="007F407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6.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Планируемые результаты обучения </w:t>
      </w:r>
    </w:p>
    <w:p w:rsidR="005464C7" w:rsidRPr="00560408" w:rsidRDefault="005464C7" w:rsidP="007F407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0408">
        <w:rPr>
          <w:rFonts w:ascii="Times New Roman" w:hAnsi="Times New Roman"/>
          <w:sz w:val="24"/>
          <w:szCs w:val="24"/>
        </w:rPr>
        <w:t>В результате освоения программы слушатель должен</w:t>
      </w:r>
    </w:p>
    <w:p w:rsidR="005464C7" w:rsidRPr="00ED600B" w:rsidRDefault="005464C7" w:rsidP="007F407B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D600B">
        <w:rPr>
          <w:rFonts w:ascii="Times New Roman" w:hAnsi="Times New Roman"/>
          <w:b/>
          <w:sz w:val="24"/>
          <w:szCs w:val="24"/>
        </w:rPr>
        <w:t>знать:</w:t>
      </w:r>
    </w:p>
    <w:p w:rsidR="008B2300" w:rsidRDefault="00560408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2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деятельности управляющей компании;</w:t>
      </w:r>
    </w:p>
    <w:p w:rsidR="00560408" w:rsidRPr="00560408" w:rsidRDefault="00560408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технической эксплуатации жилищного фонда;</w:t>
      </w:r>
    </w:p>
    <w:p w:rsidR="00560408" w:rsidRPr="00560408" w:rsidRDefault="00560408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0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пользования жилыми помещениями;</w:t>
      </w:r>
    </w:p>
    <w:p w:rsidR="00560408" w:rsidRDefault="00560408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08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-требования к качеству коммунальных услуг;</w:t>
      </w:r>
    </w:p>
    <w:p w:rsidR="008B2300" w:rsidRDefault="008B2300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формирования тарифов на услуги ЖКХ;</w:t>
      </w:r>
    </w:p>
    <w:p w:rsidR="008B2300" w:rsidRDefault="008B2300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-способы работы с обращениями граждан;</w:t>
      </w:r>
    </w:p>
    <w:p w:rsidR="00560408" w:rsidRPr="00560408" w:rsidRDefault="008B2300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0408" w:rsidRPr="00560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производства работ по содержанию и ремонту общего имущества в многоквартирном доме;</w:t>
      </w:r>
    </w:p>
    <w:p w:rsidR="00560408" w:rsidRDefault="00560408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08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организациями.</w:t>
      </w:r>
    </w:p>
    <w:p w:rsidR="00560408" w:rsidRDefault="00560408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408" w:rsidRPr="00ED600B" w:rsidRDefault="00560408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B2300" w:rsidRDefault="00560408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затрат и планировать деятельность управляющей компании;</w:t>
      </w:r>
    </w:p>
    <w:p w:rsidR="008B2300" w:rsidRDefault="008B2300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сметную документацию;</w:t>
      </w:r>
    </w:p>
    <w:p w:rsidR="00560408" w:rsidRPr="00ED6A2C" w:rsidRDefault="008B2300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0408" w:rsidRPr="00ED6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качество коммунальных услуг по обращениям потребителей;</w:t>
      </w:r>
    </w:p>
    <w:p w:rsidR="00560408" w:rsidRPr="00ED6A2C" w:rsidRDefault="00560408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-выбирать оптимальные формы коммуникаций при осуществлении контроля качества выполнения работ и услуг по содержанию и ремонту общего имущества </w:t>
      </w:r>
      <w:r w:rsidRPr="00ED6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многоквартирного дома, предоставления коммунальных ресурсов и технического обслуживания и ремонта внутридомовых инженерных систем;</w:t>
      </w:r>
    </w:p>
    <w:p w:rsidR="00560408" w:rsidRPr="00ED6A2C" w:rsidRDefault="00560408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-обеспечивать исполнение нормативных правовых актов, регулирующих деятельность по управлению многоквартирными домами; </w:t>
      </w:r>
    </w:p>
    <w:p w:rsidR="00560408" w:rsidRPr="00ED6A2C" w:rsidRDefault="00560408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оптимальные формы коммуникаций при организации работы с персоналом;</w:t>
      </w:r>
    </w:p>
    <w:p w:rsidR="00560408" w:rsidRDefault="00560408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-распределять обязательства управляющей организации по структурным подразделениям организации для обеспечения исполнения </w:t>
      </w:r>
      <w:r w:rsidR="00ED6A2C" w:rsidRPr="00ED6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актов,</w:t>
      </w:r>
      <w:r w:rsidRPr="00ED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регулирующих деятельность по управлению многоквартирными домами</w:t>
      </w:r>
      <w:r w:rsidR="008B2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2300" w:rsidRDefault="008B2300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-взаимодействовать с контрагентами при управлении многоквартирными домами. </w:t>
      </w:r>
    </w:p>
    <w:p w:rsidR="00ED6A2C" w:rsidRDefault="00ED6A2C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2C" w:rsidRPr="00ED600B" w:rsidRDefault="00ED6A2C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ED6A2C" w:rsidRPr="00ED6A2C" w:rsidRDefault="00ED6A2C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6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проверки деятельности подрядных организаций по содержанию и ремонту общего имущества в многоквартирном доме;</w:t>
      </w:r>
    </w:p>
    <w:p w:rsidR="00ED6A2C" w:rsidRPr="00ED6A2C" w:rsidRDefault="00ED6A2C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C">
        <w:rPr>
          <w:rFonts w:ascii="Times New Roman" w:hAnsi="Times New Roman"/>
          <w:sz w:val="24"/>
          <w:szCs w:val="24"/>
        </w:rPr>
        <w:t>-</w:t>
      </w:r>
      <w:r w:rsidRPr="00ED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планирования работ и услуг по содержанию и ремонту общего имущества в многоквартирном доме;</w:t>
      </w:r>
    </w:p>
    <w:p w:rsidR="00ED6A2C" w:rsidRPr="00ED6A2C" w:rsidRDefault="00ED6A2C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контроля соблюдения правил пользования жилыми помещениями и общим имуществом в многоквартирном доме;</w:t>
      </w:r>
    </w:p>
    <w:p w:rsidR="00ED6A2C" w:rsidRPr="00ED6A2C" w:rsidRDefault="00ED6A2C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проведения анализа эффективности системы взаимодействия с потребителями;</w:t>
      </w:r>
    </w:p>
    <w:p w:rsidR="00ED6A2C" w:rsidRDefault="00ED6A2C" w:rsidP="007F40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организации взаимодействия с потребителями по вопросам качества жилищно-коммунальных услуг.</w:t>
      </w:r>
    </w:p>
    <w:p w:rsidR="00ED600B" w:rsidRPr="00ED6A2C" w:rsidRDefault="00ED600B" w:rsidP="007F407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5464C7" w:rsidRPr="00E0419F" w:rsidRDefault="005464C7" w:rsidP="007F407B">
      <w:p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7.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Структура программы </w:t>
      </w:r>
    </w:p>
    <w:p w:rsidR="008B2300" w:rsidRDefault="008B2300" w:rsidP="007F407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8"/>
        <w:gridCol w:w="7029"/>
        <w:gridCol w:w="1562"/>
      </w:tblGrid>
      <w:tr w:rsidR="008B2300" w:rsidRPr="008657F2" w:rsidTr="007D3633">
        <w:trPr>
          <w:trHeight w:val="742"/>
        </w:trPr>
        <w:tc>
          <w:tcPr>
            <w:tcW w:w="570" w:type="dxa"/>
            <w:vMerge w:val="restart"/>
            <w:vAlign w:val="center"/>
          </w:tcPr>
          <w:p w:rsidR="008B2300" w:rsidRPr="008657F2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17D">
              <w:rPr>
                <w:rFonts w:ascii="Times New Roman" w:hAnsi="Times New Roman"/>
                <w:bCs/>
                <w:sz w:val="20"/>
                <w:szCs w:val="20"/>
              </w:rPr>
              <w:t>№ модуля / дисциплины / раздела</w:t>
            </w:r>
          </w:p>
        </w:tc>
        <w:tc>
          <w:tcPr>
            <w:tcW w:w="3825" w:type="dxa"/>
            <w:vMerge w:val="restart"/>
            <w:vAlign w:val="center"/>
          </w:tcPr>
          <w:p w:rsidR="008B2300" w:rsidRPr="008657F2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модулей / дисциплин / разделов</w:t>
            </w:r>
          </w:p>
          <w:p w:rsidR="008B2300" w:rsidRPr="008657F2" w:rsidRDefault="008B2300" w:rsidP="007D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B2300" w:rsidRPr="008657F2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B2300" w:rsidRPr="008657F2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8B2300" w:rsidRPr="008657F2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300" w:rsidRPr="008657F2" w:rsidTr="007D3633">
        <w:trPr>
          <w:trHeight w:val="276"/>
        </w:trPr>
        <w:tc>
          <w:tcPr>
            <w:tcW w:w="570" w:type="dxa"/>
            <w:vMerge/>
            <w:vAlign w:val="center"/>
          </w:tcPr>
          <w:p w:rsidR="008B2300" w:rsidRPr="008657F2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</w:tcPr>
          <w:p w:rsidR="008B2300" w:rsidRPr="008657F2" w:rsidRDefault="008B2300" w:rsidP="007D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B2300" w:rsidRPr="008657F2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300" w:rsidRPr="003852EF" w:rsidTr="007D3633">
        <w:trPr>
          <w:trHeight w:val="579"/>
        </w:trPr>
        <w:tc>
          <w:tcPr>
            <w:tcW w:w="57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5" w:type="dxa"/>
          </w:tcPr>
          <w:p w:rsidR="008B2300" w:rsidRPr="003852EF" w:rsidRDefault="008B2300" w:rsidP="007D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2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Правовое обеспечение управления жилищным фондом</w:t>
            </w:r>
          </w:p>
        </w:tc>
        <w:tc>
          <w:tcPr>
            <w:tcW w:w="85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B2300" w:rsidRPr="003852EF" w:rsidTr="007D3633">
        <w:tc>
          <w:tcPr>
            <w:tcW w:w="57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5" w:type="dxa"/>
          </w:tcPr>
          <w:p w:rsidR="008B2300" w:rsidRPr="003852EF" w:rsidRDefault="008B2300" w:rsidP="007D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2E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 профессиональной деятельности в сфере ЖКХ</w:t>
            </w:r>
          </w:p>
        </w:tc>
        <w:tc>
          <w:tcPr>
            <w:tcW w:w="85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2300" w:rsidRPr="003852EF" w:rsidTr="007D3633">
        <w:tc>
          <w:tcPr>
            <w:tcW w:w="57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5" w:type="dxa"/>
          </w:tcPr>
          <w:p w:rsidR="008B2300" w:rsidRPr="003852EF" w:rsidRDefault="008B2300" w:rsidP="007D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2E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проведения капитального ремонта и повышения энергоэффективности жилого фонда</w:t>
            </w:r>
          </w:p>
        </w:tc>
        <w:tc>
          <w:tcPr>
            <w:tcW w:w="85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2300" w:rsidRPr="003852EF" w:rsidTr="007D3633">
        <w:trPr>
          <w:trHeight w:val="546"/>
        </w:trPr>
        <w:tc>
          <w:tcPr>
            <w:tcW w:w="57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5" w:type="dxa"/>
          </w:tcPr>
          <w:p w:rsidR="008B2300" w:rsidRPr="003852EF" w:rsidRDefault="008B2300" w:rsidP="007D3633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852E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и экспертиза состояния жилого фонда</w:t>
            </w:r>
          </w:p>
        </w:tc>
        <w:tc>
          <w:tcPr>
            <w:tcW w:w="85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2300" w:rsidRPr="003852EF" w:rsidTr="007D3633">
        <w:trPr>
          <w:trHeight w:val="546"/>
        </w:trPr>
        <w:tc>
          <w:tcPr>
            <w:tcW w:w="57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5" w:type="dxa"/>
          </w:tcPr>
          <w:p w:rsidR="008B2300" w:rsidRPr="003852EF" w:rsidRDefault="008B2300" w:rsidP="007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Организационно-экономические основы управления жилищным фондом</w:t>
            </w:r>
          </w:p>
        </w:tc>
        <w:tc>
          <w:tcPr>
            <w:tcW w:w="85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2300" w:rsidRPr="003852EF" w:rsidTr="007D3633">
        <w:tc>
          <w:tcPr>
            <w:tcW w:w="57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5" w:type="dxa"/>
          </w:tcPr>
          <w:p w:rsidR="008B2300" w:rsidRPr="003852EF" w:rsidRDefault="008B2300" w:rsidP="007D3633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852E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Управление многок</w:t>
            </w:r>
            <w:r w:rsidRPr="003852EF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3852E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артирными домами</w:t>
            </w:r>
          </w:p>
        </w:tc>
        <w:tc>
          <w:tcPr>
            <w:tcW w:w="85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2300" w:rsidRPr="003852EF" w:rsidTr="007D3633">
        <w:tc>
          <w:tcPr>
            <w:tcW w:w="57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5" w:type="dxa"/>
          </w:tcPr>
          <w:p w:rsidR="008B2300" w:rsidRPr="003852EF" w:rsidRDefault="008B2300" w:rsidP="007D3633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852E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5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2300" w:rsidRPr="003852EF" w:rsidTr="007D3633">
        <w:tc>
          <w:tcPr>
            <w:tcW w:w="57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5" w:type="dxa"/>
          </w:tcPr>
          <w:p w:rsidR="008B2300" w:rsidRPr="003852EF" w:rsidRDefault="008B2300" w:rsidP="007D3633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852E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Тарифная политика в ЖКХ</w:t>
            </w:r>
          </w:p>
        </w:tc>
        <w:tc>
          <w:tcPr>
            <w:tcW w:w="85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B2300" w:rsidRPr="003852EF" w:rsidTr="007D3633">
        <w:tc>
          <w:tcPr>
            <w:tcW w:w="57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5" w:type="dxa"/>
          </w:tcPr>
          <w:p w:rsidR="008B2300" w:rsidRPr="003852EF" w:rsidRDefault="008B2300" w:rsidP="007D3633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852EF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Учет и анализ затрат предприятия </w:t>
            </w:r>
          </w:p>
        </w:tc>
        <w:tc>
          <w:tcPr>
            <w:tcW w:w="85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2300" w:rsidRPr="003852EF" w:rsidTr="007D3633">
        <w:tc>
          <w:tcPr>
            <w:tcW w:w="57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5" w:type="dxa"/>
          </w:tcPr>
          <w:p w:rsidR="008B2300" w:rsidRPr="003852EF" w:rsidRDefault="008B2300" w:rsidP="007D3633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852EF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Pr="003852E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ланирование деятельности управляющих  компаний</w:t>
            </w:r>
          </w:p>
        </w:tc>
        <w:tc>
          <w:tcPr>
            <w:tcW w:w="85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B2300" w:rsidRPr="003852EF" w:rsidTr="007D3633">
        <w:tc>
          <w:tcPr>
            <w:tcW w:w="57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5" w:type="dxa"/>
          </w:tcPr>
          <w:p w:rsidR="008B2300" w:rsidRPr="003852EF" w:rsidRDefault="008B2300" w:rsidP="007D3633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852EF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Ценообразование и сметное дело</w:t>
            </w:r>
          </w:p>
        </w:tc>
        <w:tc>
          <w:tcPr>
            <w:tcW w:w="85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B2300" w:rsidRPr="003852EF" w:rsidTr="007D3633">
        <w:tc>
          <w:tcPr>
            <w:tcW w:w="57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5" w:type="dxa"/>
          </w:tcPr>
          <w:p w:rsidR="008B2300" w:rsidRPr="003852EF" w:rsidRDefault="008B2300" w:rsidP="007D3633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852E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Контрактные отношения в ЖКХ</w:t>
            </w:r>
          </w:p>
        </w:tc>
        <w:tc>
          <w:tcPr>
            <w:tcW w:w="85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2300" w:rsidRPr="003852EF" w:rsidTr="007D3633">
        <w:tc>
          <w:tcPr>
            <w:tcW w:w="57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B2300" w:rsidRPr="003852EF" w:rsidRDefault="008B2300" w:rsidP="007D3633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852EF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Аттестационная работа</w:t>
            </w:r>
          </w:p>
        </w:tc>
        <w:tc>
          <w:tcPr>
            <w:tcW w:w="85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B2300" w:rsidRPr="003852EF" w:rsidTr="007D3633">
        <w:tc>
          <w:tcPr>
            <w:tcW w:w="57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8B2300" w:rsidRPr="003852EF" w:rsidRDefault="008B2300" w:rsidP="007D3633">
            <w:pPr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Pr="00385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vAlign w:val="center"/>
          </w:tcPr>
          <w:p w:rsidR="008B2300" w:rsidRPr="003852EF" w:rsidRDefault="008B230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</w:tbl>
    <w:p w:rsidR="008B2300" w:rsidRDefault="008B2300" w:rsidP="007F407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464C7" w:rsidRPr="00E0419F" w:rsidRDefault="005464C7" w:rsidP="007F407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При необходимости программа может быть адаптирована под потребности заказчика.</w:t>
      </w:r>
    </w:p>
    <w:p w:rsidR="00221FFA" w:rsidRDefault="005464C7" w:rsidP="007F407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8.</w:t>
      </w:r>
      <w:r w:rsidRPr="00E0419F">
        <w:rPr>
          <w:rFonts w:ascii="Times New Roman" w:hAnsi="Times New Roman"/>
          <w:b/>
          <w:sz w:val="24"/>
          <w:szCs w:val="24"/>
        </w:rPr>
        <w:tab/>
        <w:t>Образовательные технологии и методы обучения</w:t>
      </w:r>
    </w:p>
    <w:p w:rsidR="005464C7" w:rsidRPr="00221FFA" w:rsidRDefault="00221FFA" w:rsidP="007F407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Лекция-презентация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8B2300">
        <w:rPr>
          <w:rFonts w:ascii="Times New Roman" w:hAnsi="Times New Roman"/>
          <w:sz w:val="24"/>
          <w:szCs w:val="24"/>
        </w:rPr>
        <w:t>л</w:t>
      </w:r>
      <w:r w:rsidRPr="00221FFA">
        <w:rPr>
          <w:rFonts w:ascii="Times New Roman" w:hAnsi="Times New Roman"/>
          <w:sz w:val="24"/>
          <w:szCs w:val="24"/>
        </w:rPr>
        <w:t>екция- диалог, с последующим анализом</w:t>
      </w:r>
      <w:r>
        <w:rPr>
          <w:rFonts w:ascii="Times New Roman" w:hAnsi="Times New Roman"/>
          <w:sz w:val="24"/>
          <w:szCs w:val="24"/>
        </w:rPr>
        <w:t xml:space="preserve">, проблемная лекция, </w:t>
      </w:r>
      <w:r w:rsidR="008B2300">
        <w:rPr>
          <w:rFonts w:ascii="Times New Roman" w:hAnsi="Times New Roman"/>
          <w:sz w:val="24"/>
          <w:szCs w:val="24"/>
        </w:rPr>
        <w:t xml:space="preserve">работа в команде, дискуссия, </w:t>
      </w:r>
      <w:r>
        <w:rPr>
          <w:rFonts w:ascii="Times New Roman" w:hAnsi="Times New Roman"/>
          <w:sz w:val="24"/>
          <w:szCs w:val="24"/>
        </w:rPr>
        <w:t>индивидуальная ра</w:t>
      </w:r>
      <w:r w:rsidR="009253C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ота на ЭВМ.</w:t>
      </w:r>
    </w:p>
    <w:p w:rsidR="005464C7" w:rsidRPr="00E0419F" w:rsidRDefault="005464C7" w:rsidP="007F407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lastRenderedPageBreak/>
        <w:t>9.</w:t>
      </w:r>
      <w:r w:rsidRPr="00E0419F">
        <w:rPr>
          <w:rFonts w:ascii="Times New Roman" w:hAnsi="Times New Roman"/>
          <w:b/>
          <w:sz w:val="24"/>
          <w:szCs w:val="24"/>
        </w:rPr>
        <w:tab/>
        <w:t>Временной ресурс для освоения программы</w:t>
      </w:r>
    </w:p>
    <w:p w:rsidR="005464C7" w:rsidRPr="00E0419F" w:rsidRDefault="005464C7" w:rsidP="007F407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Общий объем программы: </w:t>
      </w:r>
      <w:r w:rsidR="008B2300">
        <w:rPr>
          <w:rFonts w:ascii="Times New Roman" w:hAnsi="Times New Roman"/>
          <w:sz w:val="24"/>
          <w:szCs w:val="24"/>
        </w:rPr>
        <w:t xml:space="preserve">520 </w:t>
      </w:r>
      <w:r w:rsidRPr="00E0419F">
        <w:rPr>
          <w:rFonts w:ascii="Times New Roman" w:hAnsi="Times New Roman"/>
          <w:sz w:val="24"/>
          <w:szCs w:val="24"/>
        </w:rPr>
        <w:t>час</w:t>
      </w:r>
      <w:r w:rsidR="008B2300">
        <w:rPr>
          <w:rFonts w:ascii="Times New Roman" w:hAnsi="Times New Roman"/>
          <w:sz w:val="24"/>
          <w:szCs w:val="24"/>
        </w:rPr>
        <w:t xml:space="preserve">ов </w:t>
      </w:r>
      <w:r w:rsidRPr="00E0419F">
        <w:rPr>
          <w:rFonts w:ascii="Times New Roman" w:hAnsi="Times New Roman"/>
          <w:sz w:val="24"/>
          <w:szCs w:val="24"/>
        </w:rPr>
        <w:t>в соответствии с учебным планом.</w:t>
      </w:r>
    </w:p>
    <w:p w:rsidR="005464C7" w:rsidRPr="00AA717D" w:rsidRDefault="005464C7" w:rsidP="007F407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10.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Кадровое </w:t>
      </w:r>
      <w:r w:rsidRPr="00AA717D">
        <w:rPr>
          <w:rFonts w:ascii="Times New Roman" w:hAnsi="Times New Roman" w:cs="Times New Roman"/>
          <w:b/>
          <w:sz w:val="24"/>
          <w:szCs w:val="24"/>
        </w:rPr>
        <w:t>обеспечение программы</w:t>
      </w:r>
      <w:r w:rsidR="00221FFA" w:rsidRPr="00AA717D">
        <w:rPr>
          <w:rFonts w:ascii="Times New Roman" w:eastAsia="Calibri" w:hAnsi="Times New Roman" w:cs="Times New Roman"/>
          <w:b/>
        </w:rPr>
        <w:t>(представлено в приложении)</w:t>
      </w:r>
    </w:p>
    <w:p w:rsidR="005464C7" w:rsidRPr="00AA717D" w:rsidRDefault="005464C7" w:rsidP="007F407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17D">
        <w:rPr>
          <w:rFonts w:ascii="Times New Roman" w:hAnsi="Times New Roman" w:cs="Times New Roman"/>
          <w:b/>
          <w:sz w:val="24"/>
          <w:szCs w:val="24"/>
        </w:rPr>
        <w:t>11.</w:t>
      </w:r>
      <w:r w:rsidRPr="00AA717D">
        <w:rPr>
          <w:rFonts w:ascii="Times New Roman" w:hAnsi="Times New Roman" w:cs="Times New Roman"/>
          <w:b/>
          <w:sz w:val="24"/>
          <w:szCs w:val="24"/>
        </w:rPr>
        <w:tab/>
        <w:t>Материально-техническая база</w:t>
      </w:r>
      <w:r w:rsidR="00221FFA" w:rsidRPr="00AA717D">
        <w:rPr>
          <w:rFonts w:ascii="Times New Roman" w:eastAsia="Calibri" w:hAnsi="Times New Roman" w:cs="Times New Roman"/>
          <w:b/>
        </w:rPr>
        <w:t>(представлено в приложении)</w:t>
      </w:r>
    </w:p>
    <w:p w:rsidR="005464C7" w:rsidRPr="00E0419F" w:rsidRDefault="005464C7" w:rsidP="007F407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12.</w:t>
      </w:r>
      <w:r w:rsidRPr="00E0419F">
        <w:rPr>
          <w:rFonts w:ascii="Times New Roman" w:hAnsi="Times New Roman"/>
          <w:b/>
          <w:sz w:val="24"/>
          <w:szCs w:val="24"/>
        </w:rPr>
        <w:tab/>
        <w:t>Реализация программы</w:t>
      </w:r>
    </w:p>
    <w:p w:rsidR="005464C7" w:rsidRPr="00E0419F" w:rsidRDefault="005464C7" w:rsidP="007F407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Формы и сроки реализации программы определяются по согласованию с заказчиком.</w:t>
      </w:r>
    </w:p>
    <w:p w:rsidR="008B2300" w:rsidRDefault="005464C7" w:rsidP="008B2300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E0419F">
        <w:rPr>
          <w:rFonts w:ascii="Times New Roman" w:hAnsi="Times New Roman"/>
          <w:sz w:val="24"/>
          <w:szCs w:val="24"/>
        </w:rPr>
        <w:t xml:space="preserve">Продолжительность программы: </w:t>
      </w:r>
      <w:r w:rsidR="008B2300">
        <w:rPr>
          <w:rFonts w:ascii="Times New Roman CYR" w:hAnsi="Times New Roman CYR" w:cs="Times New Roman CYR"/>
          <w:bCs/>
          <w:sz w:val="24"/>
          <w:szCs w:val="24"/>
          <w:lang w:eastAsia="ru-RU"/>
        </w:rPr>
        <w:t>260 академических часов, 63 учебных дня, 28 учебных недель, 4 академических часа в день.</w:t>
      </w:r>
    </w:p>
    <w:p w:rsidR="005464C7" w:rsidRPr="007F407B" w:rsidRDefault="005464C7" w:rsidP="008B230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Режим проведения занятий: </w:t>
      </w:r>
      <w:r w:rsidR="002C61A2">
        <w:rPr>
          <w:rFonts w:ascii="Times New Roman" w:hAnsi="Times New Roman" w:cs="Times New Roman"/>
          <w:sz w:val="24"/>
          <w:szCs w:val="24"/>
        </w:rPr>
        <w:t>6 академических часов в день.</w:t>
      </w:r>
    </w:p>
    <w:p w:rsidR="005464C7" w:rsidRPr="00E0419F" w:rsidRDefault="005464C7" w:rsidP="007F407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Форма итогового контроля: </w:t>
      </w:r>
      <w:r w:rsidR="008B2300">
        <w:rPr>
          <w:rFonts w:ascii="Times New Roman" w:hAnsi="Times New Roman"/>
          <w:sz w:val="24"/>
          <w:szCs w:val="24"/>
        </w:rPr>
        <w:t>итоговая аттестация</w:t>
      </w:r>
      <w:r w:rsidRPr="00E0419F">
        <w:rPr>
          <w:rFonts w:ascii="Times New Roman" w:hAnsi="Times New Roman"/>
          <w:sz w:val="24"/>
          <w:szCs w:val="24"/>
        </w:rPr>
        <w:t xml:space="preserve">. </w:t>
      </w:r>
    </w:p>
    <w:p w:rsidR="005464C7" w:rsidRPr="00E0419F" w:rsidRDefault="005464C7" w:rsidP="007F407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Слушателям, успешно окончившим программу, выдается документ– </w:t>
      </w:r>
      <w:r w:rsidR="008B2300">
        <w:rPr>
          <w:rFonts w:ascii="Times New Roman" w:hAnsi="Times New Roman"/>
          <w:sz w:val="24"/>
          <w:szCs w:val="24"/>
        </w:rPr>
        <w:t>диплом о профессиональной переподготовке с приложениями установленного образца</w:t>
      </w:r>
      <w:bookmarkStart w:id="0" w:name="_GoBack"/>
      <w:bookmarkEnd w:id="0"/>
      <w:r w:rsidR="00221FFA">
        <w:rPr>
          <w:rFonts w:ascii="Times New Roman" w:hAnsi="Times New Roman"/>
          <w:sz w:val="24"/>
          <w:szCs w:val="24"/>
        </w:rPr>
        <w:t>.</w:t>
      </w:r>
    </w:p>
    <w:p w:rsidR="00E47FF7" w:rsidRDefault="006C1EA6" w:rsidP="007F407B">
      <w:pPr>
        <w:spacing w:after="0"/>
      </w:pPr>
    </w:p>
    <w:sectPr w:rsidR="00E47FF7" w:rsidSect="00FB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EA6" w:rsidRDefault="006C1EA6" w:rsidP="005464C7">
      <w:pPr>
        <w:spacing w:after="0" w:line="240" w:lineRule="auto"/>
      </w:pPr>
      <w:r>
        <w:separator/>
      </w:r>
    </w:p>
  </w:endnote>
  <w:endnote w:type="continuationSeparator" w:id="1">
    <w:p w:rsidR="006C1EA6" w:rsidRDefault="006C1EA6" w:rsidP="0054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EA6" w:rsidRDefault="006C1EA6" w:rsidP="005464C7">
      <w:pPr>
        <w:spacing w:after="0" w:line="240" w:lineRule="auto"/>
      </w:pPr>
      <w:r>
        <w:separator/>
      </w:r>
    </w:p>
  </w:footnote>
  <w:footnote w:type="continuationSeparator" w:id="1">
    <w:p w:rsidR="006C1EA6" w:rsidRDefault="006C1EA6" w:rsidP="0054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B65"/>
    <w:multiLevelType w:val="hybridMultilevel"/>
    <w:tmpl w:val="B36227B0"/>
    <w:lvl w:ilvl="0" w:tplc="D07A74D2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43014654"/>
    <w:multiLevelType w:val="hybridMultilevel"/>
    <w:tmpl w:val="77B28698"/>
    <w:lvl w:ilvl="0" w:tplc="36781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03D60"/>
    <w:multiLevelType w:val="hybridMultilevel"/>
    <w:tmpl w:val="9AFE6E82"/>
    <w:lvl w:ilvl="0" w:tplc="367813B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4C7"/>
    <w:rsid w:val="00136F3E"/>
    <w:rsid w:val="00157BDE"/>
    <w:rsid w:val="001D6BAF"/>
    <w:rsid w:val="001E074D"/>
    <w:rsid w:val="00221FFA"/>
    <w:rsid w:val="0025176D"/>
    <w:rsid w:val="002C61A2"/>
    <w:rsid w:val="002D7FD5"/>
    <w:rsid w:val="002F5976"/>
    <w:rsid w:val="00305DB4"/>
    <w:rsid w:val="00457677"/>
    <w:rsid w:val="00463E75"/>
    <w:rsid w:val="004D25CE"/>
    <w:rsid w:val="005464C7"/>
    <w:rsid w:val="00552C9C"/>
    <w:rsid w:val="00560408"/>
    <w:rsid w:val="005D678B"/>
    <w:rsid w:val="00644377"/>
    <w:rsid w:val="00646BC3"/>
    <w:rsid w:val="006C1EA6"/>
    <w:rsid w:val="0075143B"/>
    <w:rsid w:val="00773BD2"/>
    <w:rsid w:val="007C7474"/>
    <w:rsid w:val="007E64FA"/>
    <w:rsid w:val="007F407B"/>
    <w:rsid w:val="007F7AA8"/>
    <w:rsid w:val="007F7B9E"/>
    <w:rsid w:val="00895480"/>
    <w:rsid w:val="008B2300"/>
    <w:rsid w:val="009253CF"/>
    <w:rsid w:val="00927416"/>
    <w:rsid w:val="00954B50"/>
    <w:rsid w:val="009F2F1D"/>
    <w:rsid w:val="00A11A84"/>
    <w:rsid w:val="00AA717D"/>
    <w:rsid w:val="00C33769"/>
    <w:rsid w:val="00CF58AF"/>
    <w:rsid w:val="00E51D0E"/>
    <w:rsid w:val="00E86A25"/>
    <w:rsid w:val="00ED600B"/>
    <w:rsid w:val="00ED6A2C"/>
    <w:rsid w:val="00F27CCC"/>
    <w:rsid w:val="00FB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4C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5464C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5464C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64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5464C7"/>
    <w:rPr>
      <w:rFonts w:cs="Times New Roman"/>
      <w:vertAlign w:val="superscript"/>
    </w:rPr>
  </w:style>
  <w:style w:type="paragraph" w:customStyle="1" w:styleId="Default">
    <w:name w:val="Default"/>
    <w:rsid w:val="004D25C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D67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Центр ДПО</cp:lastModifiedBy>
  <cp:revision>2</cp:revision>
  <dcterms:created xsi:type="dcterms:W3CDTF">2021-09-13T08:44:00Z</dcterms:created>
  <dcterms:modified xsi:type="dcterms:W3CDTF">2021-09-13T08:44:00Z</dcterms:modified>
</cp:coreProperties>
</file>