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51"/>
        <w:tblW w:w="9571" w:type="dxa"/>
        <w:tblLook w:val="04A0" w:firstRow="1" w:lastRow="0" w:firstColumn="1" w:lastColumn="0" w:noHBand="0" w:noVBand="1"/>
      </w:tblPr>
      <w:tblGrid>
        <w:gridCol w:w="2981"/>
        <w:gridCol w:w="1882"/>
        <w:gridCol w:w="1454"/>
        <w:gridCol w:w="1393"/>
        <w:gridCol w:w="1861"/>
      </w:tblGrid>
      <w:tr w:rsidR="00196FB0" w:rsidRPr="00811AA0" w14:paraId="31EA43BB" w14:textId="77777777" w:rsidTr="00295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  <w:hideMark/>
          </w:tcPr>
          <w:p w14:paraId="50D38284" w14:textId="77777777" w:rsidR="00196FB0" w:rsidRPr="00811AA0" w:rsidRDefault="00196FB0" w:rsidP="00A7001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AA0">
              <w:rPr>
                <w:rFonts w:ascii="Times New Roman" w:hAnsi="Times New Roman"/>
                <w:sz w:val="28"/>
                <w:szCs w:val="28"/>
              </w:rPr>
              <w:t>Наименование направлений и профилей подготовки</w:t>
            </w:r>
          </w:p>
        </w:tc>
        <w:tc>
          <w:tcPr>
            <w:tcW w:w="1743" w:type="dxa"/>
            <w:hideMark/>
          </w:tcPr>
          <w:p w14:paraId="5D42E8AE" w14:textId="77777777" w:rsidR="00196FB0" w:rsidRPr="00811AA0" w:rsidRDefault="00196FB0" w:rsidP="00A7001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11AA0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14:paraId="6AE5362C" w14:textId="77777777" w:rsidR="00196FB0" w:rsidRPr="00811AA0" w:rsidRDefault="00196FB0" w:rsidP="00A7001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11AA0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481" w:type="dxa"/>
            <w:hideMark/>
          </w:tcPr>
          <w:p w14:paraId="765C2374" w14:textId="77777777" w:rsidR="00196FB0" w:rsidRPr="00811AA0" w:rsidRDefault="00196FB0" w:rsidP="00A7001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11AA0">
              <w:rPr>
                <w:rFonts w:ascii="Times New Roman" w:hAnsi="Times New Roman"/>
                <w:sz w:val="28"/>
                <w:szCs w:val="28"/>
              </w:rPr>
              <w:t xml:space="preserve">Очное </w:t>
            </w:r>
          </w:p>
          <w:p w14:paraId="47C90184" w14:textId="77777777" w:rsidR="00196FB0" w:rsidRPr="00811AA0" w:rsidRDefault="00196FB0" w:rsidP="00A7001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11AA0">
              <w:rPr>
                <w:rFonts w:ascii="Times New Roman" w:hAnsi="Times New Roman"/>
                <w:sz w:val="28"/>
                <w:szCs w:val="28"/>
              </w:rPr>
              <w:t>обучение, чел.</w:t>
            </w:r>
          </w:p>
        </w:tc>
        <w:tc>
          <w:tcPr>
            <w:tcW w:w="1333" w:type="dxa"/>
          </w:tcPr>
          <w:p w14:paraId="054BFFD8" w14:textId="77777777" w:rsidR="00196FB0" w:rsidRPr="00811AA0" w:rsidRDefault="00196FB0" w:rsidP="00A7001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975" w:type="dxa"/>
          </w:tcPr>
          <w:p w14:paraId="4FA2C19B" w14:textId="77777777" w:rsidR="00196FB0" w:rsidRDefault="00196FB0" w:rsidP="00A70012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196FB0" w:rsidRPr="00811AA0" w14:paraId="1959366A" w14:textId="77777777" w:rsidTr="0029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03353068" w14:textId="77777777" w:rsidR="00196FB0" w:rsidRPr="00811AA0" w:rsidRDefault="00196FB0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</w:p>
          <w:p w14:paraId="2A8EC699" w14:textId="77777777" w:rsidR="00196FB0" w:rsidRPr="00811AA0" w:rsidRDefault="00196FB0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743" w:type="dxa"/>
            <w:hideMark/>
          </w:tcPr>
          <w:p w14:paraId="426593A2" w14:textId="77777777" w:rsidR="00196FB0" w:rsidRPr="00811AA0" w:rsidRDefault="00196FB0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 xml:space="preserve">08.02.05 </w:t>
            </w:r>
          </w:p>
        </w:tc>
        <w:tc>
          <w:tcPr>
            <w:tcW w:w="1481" w:type="dxa"/>
          </w:tcPr>
          <w:p w14:paraId="4DDD733C" w14:textId="77777777" w:rsidR="00196FB0" w:rsidRPr="00811AA0" w:rsidRDefault="00196FB0" w:rsidP="00A70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9AA647" w14:textId="77777777" w:rsidR="00196FB0" w:rsidRPr="00811AA0" w:rsidRDefault="00196FB0" w:rsidP="00A70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3" w:type="dxa"/>
          </w:tcPr>
          <w:p w14:paraId="1EE9D7B3" w14:textId="77777777" w:rsidR="00196FB0" w:rsidRDefault="00196FB0" w:rsidP="00A70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C04A2B5" w14:textId="77777777" w:rsidR="00196FB0" w:rsidRPr="00811AA0" w:rsidRDefault="00196FB0" w:rsidP="00A70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г.10 м.</w:t>
            </w:r>
          </w:p>
        </w:tc>
        <w:tc>
          <w:tcPr>
            <w:tcW w:w="975" w:type="dxa"/>
          </w:tcPr>
          <w:p w14:paraId="28E2A178" w14:textId="77777777" w:rsidR="00196FB0" w:rsidRPr="00F70189" w:rsidRDefault="00196FB0" w:rsidP="00A70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0189">
              <w:rPr>
                <w:sz w:val="28"/>
                <w:szCs w:val="28"/>
              </w:rPr>
              <w:t>основное общее</w:t>
            </w:r>
          </w:p>
        </w:tc>
      </w:tr>
      <w:tr w:rsidR="00196FB0" w:rsidRPr="00811AA0" w14:paraId="384BE3B6" w14:textId="77777777" w:rsidTr="00295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9" w:type="dxa"/>
          </w:tcPr>
          <w:p w14:paraId="0E892E5E" w14:textId="77777777" w:rsidR="00196FB0" w:rsidRPr="00811AA0" w:rsidRDefault="00196FB0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</w:p>
          <w:p w14:paraId="3FC485EB" w14:textId="77777777" w:rsidR="00196FB0" w:rsidRPr="00811AA0" w:rsidRDefault="00196FB0" w:rsidP="00A7001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11AA0">
              <w:rPr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743" w:type="dxa"/>
          </w:tcPr>
          <w:p w14:paraId="715263EE" w14:textId="77777777" w:rsidR="00196FB0" w:rsidRPr="00811AA0" w:rsidRDefault="00196FB0" w:rsidP="00A70012">
            <w:pPr>
              <w:pStyle w:val="a3"/>
              <w:widowControl w:val="0"/>
              <w:spacing w:line="276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811AA0">
              <w:rPr>
                <w:szCs w:val="28"/>
              </w:rPr>
              <w:t xml:space="preserve">08.02.05 </w:t>
            </w:r>
          </w:p>
        </w:tc>
        <w:tc>
          <w:tcPr>
            <w:tcW w:w="1481" w:type="dxa"/>
          </w:tcPr>
          <w:p w14:paraId="00D0A052" w14:textId="77777777" w:rsidR="00196FB0" w:rsidRPr="00811AA0" w:rsidRDefault="00196FB0" w:rsidP="00A700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A30AD5" w14:textId="77777777" w:rsidR="00196FB0" w:rsidRPr="00811AA0" w:rsidRDefault="00196FB0" w:rsidP="00A700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3" w:type="dxa"/>
          </w:tcPr>
          <w:p w14:paraId="2FE36B31" w14:textId="77777777" w:rsidR="00196FB0" w:rsidRDefault="00196FB0" w:rsidP="00A700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29405A0" w14:textId="77777777" w:rsidR="00196FB0" w:rsidRDefault="00196FB0" w:rsidP="00A700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г.10 м.</w:t>
            </w:r>
          </w:p>
        </w:tc>
        <w:tc>
          <w:tcPr>
            <w:tcW w:w="975" w:type="dxa"/>
          </w:tcPr>
          <w:p w14:paraId="43A8A843" w14:textId="77777777" w:rsidR="00196FB0" w:rsidRPr="00F70189" w:rsidRDefault="00196FB0" w:rsidP="00A700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0189">
              <w:rPr>
                <w:sz w:val="28"/>
                <w:szCs w:val="28"/>
              </w:rPr>
              <w:t>среднее общее</w:t>
            </w:r>
          </w:p>
        </w:tc>
      </w:tr>
    </w:tbl>
    <w:p w14:paraId="73682D5B" w14:textId="77777777" w:rsidR="00DB6467" w:rsidRDefault="00DB6467"/>
    <w:sectPr w:rsidR="00DB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EC"/>
    <w:rsid w:val="00196FB0"/>
    <w:rsid w:val="00295DF1"/>
    <w:rsid w:val="0071043A"/>
    <w:rsid w:val="009F00EC"/>
    <w:rsid w:val="00DB6467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AD3C-FDA9-47D9-B6A2-2082371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6FB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6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96FB0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96FB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-51">
    <w:name w:val="Grid Table 5 Dark Accent 1"/>
    <w:basedOn w:val="a1"/>
    <w:uiPriority w:val="50"/>
    <w:rsid w:val="00295D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2024-02-14T09:11:00Z</dcterms:created>
  <dcterms:modified xsi:type="dcterms:W3CDTF">2024-02-14T09:12:00Z</dcterms:modified>
</cp:coreProperties>
</file>