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A0D" w:rsidRDefault="00866A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7505" cy="1582310"/>
            <wp:effectExtent l="19050" t="0" r="1845" b="0"/>
            <wp:docPr id="1" name="Рисунок 1" descr="https://www.gpk36.ru/upload/iblock/e5a/e5ad507b78ec268e37cdb1ad63705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pk36.ru/upload/iblock/e5a/e5ad507b78ec268e37cdb1ad6370511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74" cy="158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0D" w:rsidRDefault="00866A0D" w:rsidP="00866A0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6A0D">
        <w:rPr>
          <w:rFonts w:ascii="Times New Roman" w:hAnsi="Times New Roman" w:cs="Times New Roman"/>
          <w:sz w:val="28"/>
          <w:szCs w:val="28"/>
        </w:rPr>
        <w:t>По правилам приема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6A0D">
        <w:rPr>
          <w:rFonts w:ascii="Times New Roman" w:hAnsi="Times New Roman" w:cs="Times New Roman"/>
          <w:b/>
          <w:color w:val="FF0000"/>
          <w:sz w:val="28"/>
          <w:szCs w:val="28"/>
        </w:rPr>
        <w:t>СОГЛАСИЕ НА ЗАЧИСЛЕНИЕ</w:t>
      </w:r>
      <w:r>
        <w:rPr>
          <w:rFonts w:ascii="Times New Roman" w:hAnsi="Times New Roman" w:cs="Times New Roman"/>
          <w:sz w:val="28"/>
          <w:szCs w:val="28"/>
        </w:rPr>
        <w:t xml:space="preserve"> подается только в </w:t>
      </w:r>
      <w:r w:rsidRPr="00866A0D">
        <w:rPr>
          <w:rFonts w:ascii="Times New Roman" w:hAnsi="Times New Roman" w:cs="Times New Roman"/>
          <w:b/>
          <w:sz w:val="28"/>
          <w:szCs w:val="28"/>
        </w:rPr>
        <w:t>ОДИН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6A0D">
        <w:rPr>
          <w:rFonts w:ascii="Times New Roman" w:hAnsi="Times New Roman" w:cs="Times New Roman"/>
          <w:sz w:val="28"/>
          <w:szCs w:val="28"/>
        </w:rPr>
        <w:t>университет</w:t>
      </w:r>
      <w:r>
        <w:rPr>
          <w:rFonts w:ascii="Times New Roman" w:hAnsi="Times New Roman" w:cs="Times New Roman"/>
          <w:sz w:val="28"/>
          <w:szCs w:val="28"/>
        </w:rPr>
        <w:t xml:space="preserve"> и только на одно направление подготовки.</w:t>
      </w:r>
    </w:p>
    <w:p w:rsidR="00866A0D" w:rsidRDefault="00866A0D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66A0D">
        <w:rPr>
          <w:rFonts w:ascii="Times New Roman" w:hAnsi="Times New Roman" w:cs="Times New Roman"/>
          <w:b/>
          <w:color w:val="FF0000"/>
          <w:sz w:val="28"/>
          <w:szCs w:val="28"/>
        </w:rPr>
        <w:t>СОГЛАСИЕ НА ЗАЧИСЛЕНИЕ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–</w:t>
      </w:r>
      <w:r w:rsidRPr="00866A0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866A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это заявление, которое в </w:t>
      </w:r>
      <w:r w:rsidRPr="00866A0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2020</w:t>
      </w:r>
      <w:r w:rsidRPr="00866A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заменяет ОРИГИНАЛ документа об образовании при зачислении.</w:t>
      </w:r>
    </w:p>
    <w:p w:rsidR="00866A0D" w:rsidRDefault="00866A0D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66A0D">
        <w:rPr>
          <w:rFonts w:ascii="Times New Roman" w:hAnsi="Times New Roman" w:cs="Times New Roman"/>
          <w:b/>
          <w:color w:val="FF0000"/>
          <w:sz w:val="28"/>
          <w:szCs w:val="28"/>
        </w:rPr>
        <w:t>СОГЛАСИЕ НА ЗАЧИСЛЕНИЕ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формируется в личном кабинете абитуриента АВТОМАТИЧЕСКИ.</w:t>
      </w:r>
    </w:p>
    <w:p w:rsidR="00866A0D" w:rsidRDefault="00866A0D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left:0;text-align:left;margin-left:382.3pt;margin-top:14.25pt;width:24.35pt;height:58.85pt;rotation:270;z-index:251658240" fillcolor="red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940425" cy="89587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36" w:rsidRDefault="00035336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Каждому абитуриенту, который выбрал ОПРЕДЕЛЕННОЕ направление подготовки или специальность для обучения, необходимо:</w:t>
      </w:r>
    </w:p>
    <w:p w:rsidR="00035336" w:rsidRDefault="00035336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 – распечатать </w:t>
      </w:r>
      <w:r w:rsidRPr="000353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2" name="Рисунок 32" descr="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🖨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</w:p>
    <w:p w:rsidR="00035336" w:rsidRDefault="00035336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 – подписать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0053" cy="200053"/>
            <wp:effectExtent l="19050" t="0" r="9497" b="0"/>
            <wp:docPr id="89" name="Рисунок 89" descr="https://www.kupi-karnizi.ru/wp-content/uploads/2019/04/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kupi-karnizi.ru/wp-content/uploads/2019/04/1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49" cy="20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</w:p>
    <w:p w:rsidR="00035336" w:rsidRDefault="00035336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3-отсканировать (сфотографировать </w:t>
      </w:r>
      <w:r w:rsidRPr="000353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3" name="Рисунок 32" descr="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🖨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),</w:t>
      </w:r>
    </w:p>
    <w:p w:rsidR="00035336" w:rsidRDefault="00035336" w:rsidP="00866A0D">
      <w:pPr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4 – разместить в личном кабинете абитуриента </w:t>
      </w:r>
      <w:r w:rsidRPr="00866A0D">
        <w:rPr>
          <w:rFonts w:ascii="Times New Roman" w:hAnsi="Times New Roman" w:cs="Times New Roman"/>
          <w:b/>
          <w:color w:val="FF0000"/>
          <w:sz w:val="28"/>
          <w:szCs w:val="28"/>
        </w:rPr>
        <w:t>СОГЛАСИЕ НА ЗАЧИСЛЕНИЕ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данное направление (специальность)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во вкладке «ОСНОВНЫЕ ДАННЫЕ»,</w:t>
      </w:r>
    </w:p>
    <w:p w:rsidR="00035336" w:rsidRDefault="00035336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pict>
          <v:shape id="_x0000_s1027" type="#_x0000_t68" style="position:absolute;left:0;text-align:left;margin-left:322.3pt;margin-top:2pt;width:24.35pt;height:58.85pt;rotation:270;z-index:251659264" fillcolor="red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6281531" cy="771276"/>
            <wp:effectExtent l="19050" t="0" r="4969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31" cy="77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336" w:rsidRDefault="00035336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 также отметить факт его внесения «галочкой </w:t>
      </w:r>
      <w:r w:rsidRPr="00035336">
        <w:rPr>
          <w:rFonts w:ascii="Times New Roman" w:hAnsi="Times New Roman" w:cs="Times New Roman"/>
          <w:color w:val="0D0D0D" w:themeColor="text1" w:themeTint="F2"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8" name="Рисунок 3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 во вкладке «ЗАЯВЛЕНИЕ».</w:t>
      </w:r>
    </w:p>
    <w:p w:rsidR="0056799D" w:rsidRDefault="0056799D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6799D" w:rsidRDefault="0056799D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198" cy="294198"/>
            <wp:effectExtent l="19050" t="0" r="0" b="0"/>
            <wp:docPr id="312" name="Рисунок 312" descr="https://www.culture.ru/storage/images/e4a2cddbe5b782ed2fe00ddb641bc6cb/ea4638a6d6c6b4d86f4b2d5093cca7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www.culture.ru/storage/images/e4a2cddbe5b782ed2fe00ddb641bc6cb/ea4638a6d6c6b4d86f4b2d5093cca77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3488" cy="29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случае отсутствия </w:t>
      </w:r>
      <w:r w:rsidRPr="00866A0D">
        <w:rPr>
          <w:rFonts w:ascii="Times New Roman" w:hAnsi="Times New Roman" w:cs="Times New Roman"/>
          <w:b/>
          <w:color w:val="FF0000"/>
          <w:sz w:val="28"/>
          <w:szCs w:val="28"/>
        </w:rPr>
        <w:t>СОГЛАСИ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Я</w:t>
      </w:r>
      <w:r w:rsidRPr="00866A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ЗАЧИСЛЕНИЕ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5679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емная комиссия не имеет право зачислить абитуриента на выбранное им направление (специальность). </w:t>
      </w:r>
    </w:p>
    <w:p w:rsidR="0056799D" w:rsidRDefault="0056799D" w:rsidP="00866A0D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СРОКИ ПОДАЧИ </w:t>
      </w:r>
      <w:r w:rsidRPr="00866A0D">
        <w:rPr>
          <w:rFonts w:ascii="Times New Roman" w:hAnsi="Times New Roman" w:cs="Times New Roman"/>
          <w:b/>
          <w:color w:val="FF0000"/>
          <w:sz w:val="28"/>
          <w:szCs w:val="28"/>
        </w:rPr>
        <w:t>СОГЛАСИ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Я</w:t>
      </w:r>
      <w:r w:rsidRPr="00866A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ЗАЧИСЛЕНИЕ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!  </w:t>
      </w:r>
    </w:p>
    <w:p w:rsidR="004779C5" w:rsidRDefault="004779C5" w:rsidP="00866A0D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БАКАЛАВРИАТ/СПЕЦИАЛИТЕТ</w:t>
      </w:r>
    </w:p>
    <w:p w:rsidR="004779C5" w:rsidRDefault="004779C5" w:rsidP="00866A0D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779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20-21 АВГУСТА ДО 18.00</w:t>
      </w:r>
      <w:r w:rsidRPr="004779C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–</w:t>
      </w:r>
      <w:r w:rsidRPr="004779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должны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разместить согласие</w:t>
      </w:r>
      <w:proofErr w:type="gramEnd"/>
      <w:r w:rsidRPr="004779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поступающие по особому праву (сироты, инвалиды, ветераны боевых действий) и на целевое обучение.</w:t>
      </w:r>
    </w:p>
    <w:p w:rsidR="004779C5" w:rsidRPr="004779C5" w:rsidRDefault="004779C5" w:rsidP="004779C5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22-</w:t>
      </w:r>
      <w:r w:rsidRPr="004779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</w:t>
      </w:r>
      <w:r w:rsidRPr="004779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АВГУСТА ДО 18.00</w:t>
      </w:r>
      <w:r w:rsidRPr="004779C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–</w:t>
      </w:r>
      <w:r w:rsidRPr="004779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должны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разместить согласие</w:t>
      </w:r>
      <w:proofErr w:type="gramEnd"/>
      <w:r w:rsidRPr="004779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поступающие по первому</w:t>
      </w:r>
      <w:r w:rsidRPr="004779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этапу зачисления (при заполнении бюджета на 80% мест).</w:t>
      </w:r>
    </w:p>
    <w:p w:rsidR="004779C5" w:rsidRPr="004779C5" w:rsidRDefault="004779C5" w:rsidP="004779C5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24-</w:t>
      </w:r>
      <w:r w:rsidRPr="004779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</w:t>
      </w:r>
      <w:r w:rsidRPr="004779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АВГУСТА ДО 18.00</w:t>
      </w:r>
      <w:r w:rsidRPr="004779C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–</w:t>
      </w:r>
      <w:r w:rsidRPr="004779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должны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разместить согласие</w:t>
      </w:r>
      <w:proofErr w:type="gramEnd"/>
      <w:r w:rsidRPr="004779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поступающие по второму</w:t>
      </w:r>
      <w:r w:rsidRPr="004779C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этапу зачисления (при заполнении бюджета на 100% мест).</w:t>
      </w:r>
    </w:p>
    <w:p w:rsidR="004779C5" w:rsidRPr="004779C5" w:rsidRDefault="004779C5" w:rsidP="004779C5">
      <w:pPr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28</w:t>
      </w:r>
      <w:r w:rsidRPr="004779C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АВГУСТА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–</w:t>
      </w:r>
      <w:r w:rsidRPr="004779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лжны разместить согласие</w:t>
      </w:r>
      <w:r w:rsidRPr="004779C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поступающие на платной основе.</w:t>
      </w:r>
    </w:p>
    <w:sectPr w:rsidR="004779C5" w:rsidRPr="004779C5" w:rsidSect="00866A0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66A0D"/>
    <w:rsid w:val="00035336"/>
    <w:rsid w:val="004779C5"/>
    <w:rsid w:val="0056799D"/>
    <w:rsid w:val="00866A0D"/>
    <w:rsid w:val="00AF47BD"/>
    <w:rsid w:val="00C858B1"/>
    <w:rsid w:val="00D77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2020-08-12T07:59:00Z</dcterms:created>
  <dcterms:modified xsi:type="dcterms:W3CDTF">2020-08-12T07:59:00Z</dcterms:modified>
</cp:coreProperties>
</file>