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55" w:type="dxa"/>
        <w:tblInd w:w="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5"/>
      </w:tblGrid>
      <w:tr w:rsidR="00BD6023" w14:paraId="2C0D1430" w14:textId="77777777" w:rsidTr="00491A3D">
        <w:trPr>
          <w:trHeight w:val="1111"/>
        </w:trPr>
        <w:tc>
          <w:tcPr>
            <w:tcW w:w="949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193BE957" w14:textId="0E07C337" w:rsidR="00BD6023" w:rsidRDefault="00BD6023" w:rsidP="00491A3D">
            <w:pPr>
              <w:pStyle w:val="a3"/>
              <w:spacing w:line="256" w:lineRule="auto"/>
              <w:ind w:firstLine="70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ачислить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 1 сентября 2022 года в состав студентов 1 курса очной формы обучения Брянского государственного инженерно-технологического университета по образовательным программам среднего профессионального образования  на места по договорам об образовании следующих абитуриентов, оплативших расходы на обучение:</w:t>
            </w:r>
          </w:p>
          <w:p w14:paraId="2A738048" w14:textId="77777777" w:rsidR="00BD6023" w:rsidRDefault="00BD6023" w:rsidP="00491A3D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0CCC3A9A" w14:textId="77777777" w:rsidR="00BD6023" w:rsidRDefault="00BD6023" w:rsidP="00BD602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11F0CC29" w14:textId="77777777" w:rsidR="00BD6023" w:rsidRDefault="00BD6023" w:rsidP="00BD6023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ИНСТИТУТ ЛЕСНОГО КОМПЛЕКСА, ЛАНДШАФТНОЙ АРХИТЕКТУРЫ, ТРАНСПОРТА И ЭКОЛОГИИ</w:t>
      </w:r>
    </w:p>
    <w:p w14:paraId="5DD50CCC" w14:textId="77777777" w:rsidR="00BD6023" w:rsidRDefault="00BD6023" w:rsidP="00BD6023">
      <w:pPr>
        <w:rPr>
          <w:sz w:val="26"/>
          <w:szCs w:val="26"/>
        </w:rPr>
      </w:pPr>
    </w:p>
    <w:p w14:paraId="5158C806" w14:textId="77777777" w:rsidR="00BD6023" w:rsidRDefault="00BD6023" w:rsidP="00BD6023">
      <w:pPr>
        <w:rPr>
          <w:sz w:val="26"/>
          <w:szCs w:val="26"/>
        </w:rPr>
      </w:pPr>
      <w:r>
        <w:rPr>
          <w:sz w:val="26"/>
          <w:szCs w:val="26"/>
        </w:rPr>
        <w:t>23.02.07 Техническое обслуживание и ремонт двигателей, систем и агрегатов автомобилей</w:t>
      </w:r>
    </w:p>
    <w:p w14:paraId="55FE66D2" w14:textId="77777777" w:rsidR="00BD6023" w:rsidRDefault="00BD6023" w:rsidP="00BD6023">
      <w:pPr>
        <w:rPr>
          <w:sz w:val="26"/>
          <w:szCs w:val="26"/>
        </w:rPr>
      </w:pPr>
    </w:p>
    <w:tbl>
      <w:tblPr>
        <w:tblW w:w="6269" w:type="dxa"/>
        <w:tblInd w:w="93" w:type="dxa"/>
        <w:tblLook w:val="04A0" w:firstRow="1" w:lastRow="0" w:firstColumn="1" w:lastColumn="0" w:noHBand="0" w:noVBand="1"/>
      </w:tblPr>
      <w:tblGrid>
        <w:gridCol w:w="724"/>
        <w:gridCol w:w="4349"/>
        <w:gridCol w:w="1196"/>
      </w:tblGrid>
      <w:tr w:rsidR="00BD6023" w14:paraId="41F3C7E0" w14:textId="77777777" w:rsidTr="00491A3D">
        <w:trPr>
          <w:trHeight w:val="345"/>
        </w:trPr>
        <w:tc>
          <w:tcPr>
            <w:tcW w:w="724" w:type="dxa"/>
            <w:hideMark/>
          </w:tcPr>
          <w:p w14:paraId="1BBB5B8F" w14:textId="77777777" w:rsidR="00BD6023" w:rsidRDefault="00BD6023" w:rsidP="00491A3D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49" w:type="dxa"/>
            <w:vAlign w:val="center"/>
          </w:tcPr>
          <w:p w14:paraId="7DB44B8C" w14:textId="62A903BA" w:rsidR="00BD6023" w:rsidRDefault="00BD6023" w:rsidP="00491A3D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BD6023">
              <w:rPr>
                <w:sz w:val="26"/>
                <w:szCs w:val="26"/>
                <w:lang w:eastAsia="en-US"/>
              </w:rPr>
              <w:t>167-671-564 10</w:t>
            </w:r>
          </w:p>
        </w:tc>
        <w:tc>
          <w:tcPr>
            <w:tcW w:w="1196" w:type="dxa"/>
            <w:vAlign w:val="center"/>
          </w:tcPr>
          <w:p w14:paraId="08C32875" w14:textId="77777777" w:rsidR="00BD6023" w:rsidRDefault="00BD6023" w:rsidP="00491A3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3,2</w:t>
            </w:r>
          </w:p>
        </w:tc>
      </w:tr>
      <w:tr w:rsidR="00BD6023" w14:paraId="69BD0ACD" w14:textId="77777777" w:rsidTr="00491A3D">
        <w:trPr>
          <w:trHeight w:val="345"/>
        </w:trPr>
        <w:tc>
          <w:tcPr>
            <w:tcW w:w="724" w:type="dxa"/>
            <w:hideMark/>
          </w:tcPr>
          <w:p w14:paraId="4047BF21" w14:textId="77777777" w:rsidR="00BD6023" w:rsidRDefault="00BD6023" w:rsidP="00491A3D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49" w:type="dxa"/>
            <w:vAlign w:val="center"/>
          </w:tcPr>
          <w:p w14:paraId="1B7C3E44" w14:textId="0A7C07F1" w:rsidR="00BD6023" w:rsidRDefault="00BD6023" w:rsidP="00491A3D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BD6023">
              <w:rPr>
                <w:sz w:val="26"/>
                <w:szCs w:val="26"/>
                <w:lang w:eastAsia="en-US"/>
              </w:rPr>
              <w:t>135-565-416 67</w:t>
            </w:r>
          </w:p>
        </w:tc>
        <w:tc>
          <w:tcPr>
            <w:tcW w:w="1196" w:type="dxa"/>
            <w:vAlign w:val="center"/>
          </w:tcPr>
          <w:p w14:paraId="086D720D" w14:textId="77777777" w:rsidR="00BD6023" w:rsidRDefault="00BD6023" w:rsidP="00491A3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4,18</w:t>
            </w:r>
          </w:p>
        </w:tc>
      </w:tr>
      <w:tr w:rsidR="00BD6023" w14:paraId="0FD67AC5" w14:textId="77777777" w:rsidTr="00491A3D">
        <w:trPr>
          <w:trHeight w:val="345"/>
        </w:trPr>
        <w:tc>
          <w:tcPr>
            <w:tcW w:w="724" w:type="dxa"/>
            <w:hideMark/>
          </w:tcPr>
          <w:p w14:paraId="14544F83" w14:textId="77777777" w:rsidR="00BD6023" w:rsidRDefault="00BD6023" w:rsidP="00491A3D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49" w:type="dxa"/>
            <w:vAlign w:val="center"/>
          </w:tcPr>
          <w:p w14:paraId="017B23CB" w14:textId="08856034" w:rsidR="00BD6023" w:rsidRDefault="00BD6023" w:rsidP="00491A3D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BD6023">
              <w:rPr>
                <w:sz w:val="26"/>
                <w:szCs w:val="26"/>
                <w:lang w:eastAsia="en-US"/>
              </w:rPr>
              <w:t>154-836-892 06</w:t>
            </w:r>
          </w:p>
        </w:tc>
        <w:tc>
          <w:tcPr>
            <w:tcW w:w="1196" w:type="dxa"/>
            <w:vAlign w:val="center"/>
          </w:tcPr>
          <w:p w14:paraId="6C18D5FF" w14:textId="77777777" w:rsidR="00BD6023" w:rsidRDefault="00BD6023" w:rsidP="00491A3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3,07</w:t>
            </w:r>
          </w:p>
        </w:tc>
      </w:tr>
      <w:tr w:rsidR="00BD6023" w14:paraId="676BEA7B" w14:textId="77777777" w:rsidTr="00491A3D">
        <w:trPr>
          <w:trHeight w:val="345"/>
        </w:trPr>
        <w:tc>
          <w:tcPr>
            <w:tcW w:w="724" w:type="dxa"/>
            <w:hideMark/>
          </w:tcPr>
          <w:p w14:paraId="3230A292" w14:textId="77777777" w:rsidR="00BD6023" w:rsidRDefault="00BD6023" w:rsidP="00491A3D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49" w:type="dxa"/>
            <w:vAlign w:val="center"/>
          </w:tcPr>
          <w:p w14:paraId="0ED98E10" w14:textId="0880337A" w:rsidR="00BD6023" w:rsidRDefault="00BD6023" w:rsidP="00491A3D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BD6023">
              <w:rPr>
                <w:sz w:val="26"/>
                <w:szCs w:val="26"/>
                <w:lang w:eastAsia="en-US"/>
              </w:rPr>
              <w:t>130-998-382 90</w:t>
            </w:r>
          </w:p>
        </w:tc>
        <w:tc>
          <w:tcPr>
            <w:tcW w:w="1196" w:type="dxa"/>
            <w:vAlign w:val="center"/>
          </w:tcPr>
          <w:p w14:paraId="4B2BB92E" w14:textId="77777777" w:rsidR="00BD6023" w:rsidRDefault="00BD6023" w:rsidP="00491A3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4,29</w:t>
            </w:r>
          </w:p>
        </w:tc>
      </w:tr>
      <w:tr w:rsidR="00BD6023" w14:paraId="4C8E142A" w14:textId="77777777" w:rsidTr="00491A3D">
        <w:trPr>
          <w:trHeight w:val="345"/>
        </w:trPr>
        <w:tc>
          <w:tcPr>
            <w:tcW w:w="724" w:type="dxa"/>
            <w:hideMark/>
          </w:tcPr>
          <w:p w14:paraId="320F698B" w14:textId="77777777" w:rsidR="00BD6023" w:rsidRDefault="00BD6023" w:rsidP="00491A3D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49" w:type="dxa"/>
            <w:vAlign w:val="center"/>
          </w:tcPr>
          <w:p w14:paraId="1450D2D0" w14:textId="2748232C" w:rsidR="00BD6023" w:rsidRDefault="00BD6023" w:rsidP="00491A3D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BD6023">
              <w:rPr>
                <w:sz w:val="26"/>
                <w:szCs w:val="26"/>
                <w:lang w:eastAsia="en-US"/>
              </w:rPr>
              <w:t>168-218-609 88</w:t>
            </w:r>
          </w:p>
        </w:tc>
        <w:tc>
          <w:tcPr>
            <w:tcW w:w="1196" w:type="dxa"/>
            <w:vAlign w:val="center"/>
          </w:tcPr>
          <w:p w14:paraId="7BB43CD1" w14:textId="77777777" w:rsidR="00BD6023" w:rsidRDefault="00BD6023" w:rsidP="00491A3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3,43</w:t>
            </w:r>
          </w:p>
        </w:tc>
      </w:tr>
    </w:tbl>
    <w:p w14:paraId="056E807A" w14:textId="77777777" w:rsidR="00744B03" w:rsidRDefault="00744B03"/>
    <w:sectPr w:rsidR="0074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A5"/>
    <w:rsid w:val="004267A5"/>
    <w:rsid w:val="00744B03"/>
    <w:rsid w:val="00BD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32AB"/>
  <w15:chartTrackingRefBased/>
  <w15:docId w15:val="{0C5578C5-053C-4BE7-8E29-7D7D178E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D6023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BD602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2022-07-19T08:01:00Z</dcterms:created>
  <dcterms:modified xsi:type="dcterms:W3CDTF">2022-07-19T08:06:00Z</dcterms:modified>
</cp:coreProperties>
</file>