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8" w:type="dxa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092E56" w:rsidRPr="00E20E7F" w14:paraId="63DD198A" w14:textId="77777777" w:rsidTr="00C32505">
        <w:trPr>
          <w:trHeight w:val="1111"/>
        </w:trPr>
        <w:tc>
          <w:tcPr>
            <w:tcW w:w="9558" w:type="dxa"/>
            <w:shd w:val="clear" w:color="000000" w:fill="FFFFFF"/>
            <w:tcMar>
              <w:left w:w="34" w:type="dxa"/>
              <w:right w:w="34" w:type="dxa"/>
            </w:tcMar>
          </w:tcPr>
          <w:p w14:paraId="6E8907C2" w14:textId="760C5E1A" w:rsidR="00092E56" w:rsidRPr="00E20E7F" w:rsidRDefault="004B1797" w:rsidP="00BF7E7F">
            <w:pPr>
              <w:pStyle w:val="a3"/>
              <w:ind w:firstLine="7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E7F">
              <w:rPr>
                <w:rFonts w:ascii="Times New Roman" w:hAnsi="Times New Roman"/>
                <w:sz w:val="26"/>
                <w:szCs w:val="26"/>
              </w:rPr>
              <w:t>З</w:t>
            </w:r>
            <w:r w:rsidR="00092E56" w:rsidRPr="00E20E7F">
              <w:rPr>
                <w:rFonts w:ascii="Times New Roman" w:hAnsi="Times New Roman"/>
                <w:sz w:val="26"/>
                <w:szCs w:val="26"/>
              </w:rPr>
              <w:t>ачислить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2E56" w:rsidRPr="00E20E7F">
              <w:rPr>
                <w:rFonts w:ascii="Times New Roman" w:hAnsi="Times New Roman"/>
                <w:sz w:val="26"/>
                <w:szCs w:val="26"/>
              </w:rPr>
              <w:t>с 1 сентября 202</w:t>
            </w:r>
            <w:r w:rsidR="00092E56">
              <w:rPr>
                <w:rFonts w:ascii="Times New Roman" w:hAnsi="Times New Roman"/>
                <w:sz w:val="26"/>
                <w:szCs w:val="26"/>
              </w:rPr>
              <w:t>2</w:t>
            </w:r>
            <w:r w:rsidR="00092E56" w:rsidRPr="00E20E7F">
              <w:rPr>
                <w:rFonts w:ascii="Times New Roman" w:hAnsi="Times New Roman"/>
                <w:sz w:val="26"/>
                <w:szCs w:val="26"/>
              </w:rPr>
              <w:t xml:space="preserve"> года в состав студентов 1 курса очной формы обучения Брянского государственного инженерно-технологического университета на места по договорам об образовании следующих абитуриентов, оплативших расходы на обучение:</w:t>
            </w:r>
          </w:p>
          <w:p w14:paraId="19FB9703" w14:textId="77777777" w:rsidR="00092E56" w:rsidRPr="00E20E7F" w:rsidRDefault="00092E56" w:rsidP="00BF7E7F">
            <w:pPr>
              <w:jc w:val="both"/>
              <w:rPr>
                <w:sz w:val="26"/>
                <w:szCs w:val="26"/>
              </w:rPr>
            </w:pPr>
          </w:p>
        </w:tc>
      </w:tr>
    </w:tbl>
    <w:p w14:paraId="3429BFF7" w14:textId="77777777" w:rsidR="00092E56" w:rsidRPr="00E20E7F" w:rsidRDefault="00092E56" w:rsidP="00092E5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0B631BC" w14:textId="77777777" w:rsidR="00092E56" w:rsidRPr="00E20E7F" w:rsidRDefault="00092E56" w:rsidP="00092E5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0E7F">
        <w:rPr>
          <w:rFonts w:ascii="Times New Roman" w:hAnsi="Times New Roman"/>
          <w:sz w:val="26"/>
          <w:szCs w:val="26"/>
        </w:rPr>
        <w:t>ИНЖЕНЕРНО-ЭКОНОМИЧЕСКИЙ ИНСТИТУТ</w:t>
      </w:r>
    </w:p>
    <w:p w14:paraId="289ECC52" w14:textId="77777777" w:rsidR="00092E56" w:rsidRPr="00E20E7F" w:rsidRDefault="00092E56" w:rsidP="00092E56">
      <w:pPr>
        <w:rPr>
          <w:sz w:val="26"/>
          <w:szCs w:val="26"/>
        </w:rPr>
      </w:pPr>
    </w:p>
    <w:p w14:paraId="6F112327" w14:textId="77777777" w:rsidR="00092E56" w:rsidRPr="00E20E7F" w:rsidRDefault="00092E56" w:rsidP="00092E56">
      <w:pPr>
        <w:rPr>
          <w:sz w:val="26"/>
          <w:szCs w:val="26"/>
        </w:rPr>
      </w:pPr>
      <w:r w:rsidRPr="00E20E7F">
        <w:rPr>
          <w:sz w:val="26"/>
          <w:szCs w:val="26"/>
        </w:rPr>
        <w:t>38.05.01 Экономическая безопасность</w:t>
      </w:r>
    </w:p>
    <w:p w14:paraId="7F7E864D" w14:textId="77777777" w:rsidR="00092E56" w:rsidRPr="00E20E7F" w:rsidRDefault="00092E56" w:rsidP="00092E56">
      <w:pPr>
        <w:rPr>
          <w:sz w:val="26"/>
          <w:szCs w:val="26"/>
        </w:rPr>
      </w:pPr>
    </w:p>
    <w:tbl>
      <w:tblPr>
        <w:tblW w:w="6269" w:type="dxa"/>
        <w:tblInd w:w="93" w:type="dxa"/>
        <w:tblLook w:val="04A0" w:firstRow="1" w:lastRow="0" w:firstColumn="1" w:lastColumn="0" w:noHBand="0" w:noVBand="1"/>
      </w:tblPr>
      <w:tblGrid>
        <w:gridCol w:w="724"/>
        <w:gridCol w:w="4349"/>
        <w:gridCol w:w="1196"/>
      </w:tblGrid>
      <w:tr w:rsidR="00092E56" w:rsidRPr="00E20E7F" w14:paraId="788FD2E7" w14:textId="77777777" w:rsidTr="00BF7E7F">
        <w:trPr>
          <w:trHeight w:val="345"/>
        </w:trPr>
        <w:tc>
          <w:tcPr>
            <w:tcW w:w="724" w:type="dxa"/>
          </w:tcPr>
          <w:p w14:paraId="33F330FC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13AAF483" w14:textId="4CDD4AAD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179-343-296 06</w:t>
            </w:r>
          </w:p>
        </w:tc>
        <w:tc>
          <w:tcPr>
            <w:tcW w:w="1196" w:type="dxa"/>
            <w:vAlign w:val="center"/>
          </w:tcPr>
          <w:p w14:paraId="20730B93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</w:tr>
      <w:tr w:rsidR="00092E56" w:rsidRPr="00E20E7F" w14:paraId="4BED93A2" w14:textId="77777777" w:rsidTr="00BF7E7F">
        <w:trPr>
          <w:trHeight w:val="345"/>
        </w:trPr>
        <w:tc>
          <w:tcPr>
            <w:tcW w:w="724" w:type="dxa"/>
          </w:tcPr>
          <w:p w14:paraId="409AD337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0EA5C305" w14:textId="6720BA14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170-046-430 26</w:t>
            </w:r>
          </w:p>
        </w:tc>
        <w:tc>
          <w:tcPr>
            <w:tcW w:w="1196" w:type="dxa"/>
            <w:vAlign w:val="center"/>
          </w:tcPr>
          <w:p w14:paraId="083748B9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</w:tr>
      <w:tr w:rsidR="00092E56" w:rsidRPr="00E20E7F" w14:paraId="2CB43346" w14:textId="77777777" w:rsidTr="00BF7E7F">
        <w:trPr>
          <w:trHeight w:val="345"/>
        </w:trPr>
        <w:tc>
          <w:tcPr>
            <w:tcW w:w="724" w:type="dxa"/>
          </w:tcPr>
          <w:p w14:paraId="7445910E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2BDAB2CF" w14:textId="40F85590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167-121-909 61</w:t>
            </w:r>
          </w:p>
        </w:tc>
        <w:tc>
          <w:tcPr>
            <w:tcW w:w="1196" w:type="dxa"/>
            <w:vAlign w:val="center"/>
          </w:tcPr>
          <w:p w14:paraId="000A7842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</w:tr>
      <w:tr w:rsidR="00092E56" w:rsidRPr="00E20E7F" w14:paraId="5F20E852" w14:textId="77777777" w:rsidTr="00BF7E7F">
        <w:trPr>
          <w:trHeight w:val="345"/>
        </w:trPr>
        <w:tc>
          <w:tcPr>
            <w:tcW w:w="724" w:type="dxa"/>
          </w:tcPr>
          <w:p w14:paraId="181FE039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4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19E99904" w14:textId="2AAD0B75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130-474-852 43</w:t>
            </w:r>
          </w:p>
        </w:tc>
        <w:tc>
          <w:tcPr>
            <w:tcW w:w="1196" w:type="dxa"/>
            <w:vAlign w:val="center"/>
          </w:tcPr>
          <w:p w14:paraId="319FEBAC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092E56" w:rsidRPr="00E20E7F" w14:paraId="79FCE02D" w14:textId="77777777" w:rsidTr="00BF7E7F">
        <w:trPr>
          <w:trHeight w:val="345"/>
        </w:trPr>
        <w:tc>
          <w:tcPr>
            <w:tcW w:w="724" w:type="dxa"/>
          </w:tcPr>
          <w:p w14:paraId="0C7D6C88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5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42B94F9C" w14:textId="6779C84A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163-592-591 94</w:t>
            </w:r>
          </w:p>
        </w:tc>
        <w:tc>
          <w:tcPr>
            <w:tcW w:w="1196" w:type="dxa"/>
            <w:vAlign w:val="center"/>
          </w:tcPr>
          <w:p w14:paraId="5A2FE1F8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092E56" w:rsidRPr="00E20E7F" w14:paraId="20F61587" w14:textId="77777777" w:rsidTr="00BF7E7F">
        <w:trPr>
          <w:trHeight w:val="345"/>
        </w:trPr>
        <w:tc>
          <w:tcPr>
            <w:tcW w:w="724" w:type="dxa"/>
          </w:tcPr>
          <w:p w14:paraId="75310C90" w14:textId="77777777" w:rsidR="00092E56" w:rsidRPr="00E20E7F" w:rsidRDefault="00092E56" w:rsidP="00BF7E7F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6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75BBF801" w14:textId="33B367C5" w:rsidR="00092E56" w:rsidRPr="00E20E7F" w:rsidRDefault="00092E56" w:rsidP="00BF7E7F">
            <w:pPr>
              <w:rPr>
                <w:sz w:val="26"/>
                <w:szCs w:val="26"/>
              </w:rPr>
            </w:pPr>
            <w:r w:rsidRPr="00092E56">
              <w:rPr>
                <w:sz w:val="26"/>
                <w:szCs w:val="26"/>
              </w:rPr>
              <w:t>164-431-521 47</w:t>
            </w:r>
          </w:p>
        </w:tc>
        <w:tc>
          <w:tcPr>
            <w:tcW w:w="1196" w:type="dxa"/>
            <w:vAlign w:val="center"/>
          </w:tcPr>
          <w:p w14:paraId="47263CC4" w14:textId="77777777" w:rsidR="00092E56" w:rsidRPr="00E20E7F" w:rsidRDefault="00092E56" w:rsidP="00BF7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</w:tbl>
    <w:p w14:paraId="66283E03" w14:textId="77777777" w:rsidR="00C95EAF" w:rsidRDefault="00C95EAF"/>
    <w:sectPr w:rsidR="00C9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5A"/>
    <w:rsid w:val="00092E56"/>
    <w:rsid w:val="004B1797"/>
    <w:rsid w:val="00C32505"/>
    <w:rsid w:val="00C95EAF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0607"/>
  <w15:chartTrackingRefBased/>
  <w15:docId w15:val="{12FCAB32-C886-417E-977C-A28B1FB3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E5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2E5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2022-07-18T12:03:00Z</dcterms:created>
  <dcterms:modified xsi:type="dcterms:W3CDTF">2022-07-19T07:58:00Z</dcterms:modified>
</cp:coreProperties>
</file>